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04EE5" w14:textId="77777777" w:rsidR="00D260F1" w:rsidRPr="00F95367" w:rsidRDefault="00D260F1" w:rsidP="00D260F1">
      <w:pPr>
        <w:rPr>
          <w:b/>
          <w:bCs/>
          <w:sz w:val="28"/>
          <w:szCs w:val="28"/>
        </w:rPr>
      </w:pPr>
      <w:r w:rsidRPr="00F95367">
        <w:rPr>
          <w:b/>
          <w:bCs/>
          <w:sz w:val="28"/>
          <w:szCs w:val="28"/>
        </w:rPr>
        <w:t>Projektanweisung: Texte in Leichte Sprache umwandeln</w:t>
      </w:r>
    </w:p>
    <w:p w14:paraId="33E0143F" w14:textId="47F51D46" w:rsidR="00D260F1" w:rsidRDefault="00D260F1" w:rsidP="00D260F1">
      <w:pPr>
        <w:rPr>
          <w:b/>
          <w:bCs/>
        </w:rPr>
      </w:pPr>
      <w:r>
        <w:rPr>
          <w:b/>
          <w:bCs/>
        </w:rPr>
        <w:t>Anleitung:</w:t>
      </w:r>
    </w:p>
    <w:p w14:paraId="04A8C51B" w14:textId="5BC1B670" w:rsidR="00D260F1" w:rsidRPr="00D260F1" w:rsidRDefault="00D260F1" w:rsidP="00F95367">
      <w:pPr>
        <w:pStyle w:val="Listenabsatz"/>
        <w:numPr>
          <w:ilvl w:val="0"/>
          <w:numId w:val="5"/>
        </w:numPr>
        <w:spacing w:line="276" w:lineRule="auto"/>
      </w:pPr>
      <w:r w:rsidRPr="00D260F1">
        <w:t>Projekt erstellen und einen Namen eingeben: Leichte Sprache</w:t>
      </w:r>
    </w:p>
    <w:p w14:paraId="37B97AED" w14:textId="52CAFAFA" w:rsidR="00D260F1" w:rsidRDefault="00D260F1" w:rsidP="00F95367">
      <w:pPr>
        <w:pStyle w:val="Listenabsatz"/>
        <w:numPr>
          <w:ilvl w:val="0"/>
          <w:numId w:val="5"/>
        </w:numPr>
        <w:spacing w:line="276" w:lineRule="auto"/>
      </w:pPr>
      <w:r>
        <w:t>Projekt-Einstellung bearbeiten bei Bedarf (Zahnrad)</w:t>
      </w:r>
    </w:p>
    <w:p w14:paraId="684200CA" w14:textId="556D3357" w:rsidR="00D260F1" w:rsidRDefault="00D260F1" w:rsidP="00F95367">
      <w:pPr>
        <w:pStyle w:val="Listenabsatz"/>
        <w:numPr>
          <w:ilvl w:val="0"/>
          <w:numId w:val="5"/>
        </w:numPr>
        <w:spacing w:line="276" w:lineRule="auto"/>
      </w:pPr>
      <w:r>
        <w:t>Speichern – das Projekt ist erstellt</w:t>
      </w:r>
    </w:p>
    <w:p w14:paraId="0BA6918D" w14:textId="5CAE1347" w:rsidR="00D260F1" w:rsidRDefault="00D260F1" w:rsidP="00F95367">
      <w:pPr>
        <w:pStyle w:val="Listenabsatz"/>
        <w:numPr>
          <w:ilvl w:val="0"/>
          <w:numId w:val="5"/>
        </w:numPr>
        <w:spacing w:line="276" w:lineRule="auto"/>
      </w:pPr>
      <w:r>
        <w:t xml:space="preserve">Im Projektfenster oben rechts auf die drei Punkte klicken und Projekteinstellung wählen. </w:t>
      </w:r>
    </w:p>
    <w:p w14:paraId="65BE6336" w14:textId="4DC97F63" w:rsidR="00D260F1" w:rsidRDefault="00F95367" w:rsidP="00F95367">
      <w:pPr>
        <w:pStyle w:val="Listenabsatz"/>
        <w:numPr>
          <w:ilvl w:val="0"/>
          <w:numId w:val="5"/>
        </w:numPr>
        <w:spacing w:line="276" w:lineRule="auto"/>
      </w:pPr>
      <w:r>
        <w:t>Projekt</w:t>
      </w:r>
      <w:r w:rsidR="00D260F1">
        <w:t>anweisung kopieren, im Hinweis-Dialogfenster eingeben und Fenster schließen.</w:t>
      </w:r>
    </w:p>
    <w:p w14:paraId="75D30353" w14:textId="4D4125D1" w:rsidR="00D260F1" w:rsidRDefault="00D260F1" w:rsidP="00F95367">
      <w:pPr>
        <w:pStyle w:val="Listenabsatz"/>
        <w:numPr>
          <w:ilvl w:val="0"/>
          <w:numId w:val="5"/>
        </w:numPr>
        <w:spacing w:line="276" w:lineRule="auto"/>
      </w:pPr>
      <w:r>
        <w:t xml:space="preserve">Zusätzliches Material zur Orientierung der KI hochladen:  </w:t>
      </w:r>
    </w:p>
    <w:p w14:paraId="1BA72D55" w14:textId="416FF5A2" w:rsidR="00D260F1" w:rsidRDefault="00D260F1" w:rsidP="00F95367">
      <w:pPr>
        <w:pStyle w:val="Listenabsatz"/>
        <w:numPr>
          <w:ilvl w:val="1"/>
          <w:numId w:val="5"/>
        </w:numPr>
        <w:spacing w:line="276" w:lineRule="auto"/>
      </w:pPr>
      <w:r>
        <w:t xml:space="preserve">Auf </w:t>
      </w:r>
      <w:r>
        <w:t>Quellen hinzufügen</w:t>
      </w:r>
      <w:r>
        <w:t xml:space="preserve"> klicken. Datei „</w:t>
      </w:r>
      <w:r w:rsidRPr="00D260F1">
        <w:t>Regelwerk_NLS_Neuauflage-2022_Textauszug.md</w:t>
      </w:r>
      <w:r>
        <w:t xml:space="preserve">“ hochladen. </w:t>
      </w:r>
    </w:p>
    <w:p w14:paraId="5090996D" w14:textId="3487DE3C" w:rsidR="00D260F1" w:rsidRDefault="00D260F1" w:rsidP="00F95367">
      <w:pPr>
        <w:pStyle w:val="Listenabsatz"/>
        <w:numPr>
          <w:ilvl w:val="0"/>
          <w:numId w:val="5"/>
        </w:numPr>
        <w:spacing w:line="276" w:lineRule="auto"/>
      </w:pPr>
      <w:r>
        <w:t xml:space="preserve">Anwendung testen – geben Sie einen Text zur Umwandlung in leichter Sprache ein. </w:t>
      </w:r>
    </w:p>
    <w:p w14:paraId="3442B7B3" w14:textId="629D47C5" w:rsidR="00173579" w:rsidRDefault="00173579" w:rsidP="00F95367">
      <w:pPr>
        <w:pStyle w:val="Listenabsatz"/>
        <w:numPr>
          <w:ilvl w:val="0"/>
          <w:numId w:val="5"/>
        </w:numPr>
        <w:spacing w:line="276" w:lineRule="auto"/>
      </w:pPr>
      <w:r>
        <w:t>Testen Sie Text-Umwandlungen in unterschiedlichen Denkmodi. Welcher Modus liefert eine bessere Qualität?</w:t>
      </w:r>
    </w:p>
    <w:p w14:paraId="701F93AD" w14:textId="77777777" w:rsidR="00D260F1" w:rsidRPr="00D260F1" w:rsidRDefault="00D260F1" w:rsidP="00D260F1"/>
    <w:p w14:paraId="54BDE097" w14:textId="5A58FF17" w:rsidR="00D260F1" w:rsidRPr="00D260F1" w:rsidRDefault="00D260F1" w:rsidP="00D260F1">
      <w:pPr>
        <w:pStyle w:val="Listenabsatz"/>
        <w:numPr>
          <w:ilvl w:val="0"/>
          <w:numId w:val="4"/>
        </w:numPr>
        <w:rPr>
          <w:b/>
          <w:bCs/>
        </w:rPr>
      </w:pPr>
      <w:r>
        <w:rPr>
          <w:b/>
          <w:bCs/>
        </w:rPr>
        <w:t>Hinweis:</w:t>
      </w:r>
      <w:r>
        <w:t xml:space="preserve"> Das Dateiformat .md bezeichnet ein Markdown-Format (einfaches strukturiertes Textformat). Es kann mit Notepad++ geöffnet werden. </w:t>
      </w:r>
    </w:p>
    <w:p w14:paraId="63A3C972" w14:textId="77777777" w:rsidR="00F95367" w:rsidRDefault="00F95367" w:rsidP="00D260F1">
      <w:pPr>
        <w:pBdr>
          <w:bottom w:val="single" w:sz="6" w:space="1" w:color="auto"/>
        </w:pBdr>
        <w:rPr>
          <w:b/>
          <w:bCs/>
        </w:rPr>
      </w:pPr>
    </w:p>
    <w:p w14:paraId="4A2033F2" w14:textId="77777777" w:rsidR="00F95367" w:rsidRDefault="00F95367" w:rsidP="00D260F1">
      <w:pPr>
        <w:rPr>
          <w:b/>
          <w:bCs/>
        </w:rPr>
      </w:pPr>
    </w:p>
    <w:p w14:paraId="12DAED7E" w14:textId="3B5D5DEF" w:rsidR="00D260F1" w:rsidRPr="00F95367" w:rsidRDefault="00F95367" w:rsidP="00D260F1">
      <w:pPr>
        <w:rPr>
          <w:b/>
          <w:bCs/>
          <w:sz w:val="28"/>
          <w:szCs w:val="28"/>
        </w:rPr>
      </w:pPr>
      <w:r w:rsidRPr="00F95367">
        <w:rPr>
          <w:b/>
          <w:bCs/>
          <w:sz w:val="28"/>
          <w:szCs w:val="28"/>
        </w:rPr>
        <w:t>Projektanweisung</w:t>
      </w:r>
      <w:r w:rsidR="00D260F1" w:rsidRPr="00F95367">
        <w:rPr>
          <w:b/>
          <w:bCs/>
          <w:sz w:val="28"/>
          <w:szCs w:val="28"/>
        </w:rPr>
        <w:t>:</w:t>
      </w:r>
    </w:p>
    <w:p w14:paraId="6AFF848D" w14:textId="77777777" w:rsidR="00D260F1" w:rsidRPr="00D260F1" w:rsidRDefault="00D260F1" w:rsidP="00D260F1">
      <w:pPr>
        <w:rPr>
          <w:b/>
          <w:bCs/>
        </w:rPr>
      </w:pPr>
      <w:r w:rsidRPr="00D260F1">
        <w:rPr>
          <w:b/>
          <w:bCs/>
        </w:rPr>
        <w:t>Rolle</w:t>
      </w:r>
    </w:p>
    <w:p w14:paraId="678CFB7F" w14:textId="77777777" w:rsidR="00D260F1" w:rsidRPr="00D260F1" w:rsidRDefault="00D260F1" w:rsidP="00D260F1">
      <w:r w:rsidRPr="00D260F1">
        <w:t>Du bist Redakteur für Leichte Sprache mit Kenntnissen der deutschen Standards für Leichte Sprache. Dein Ziel ist es, Informationen für Menschen mit Lernschwierigkeiten, kognitiven Beeinträchtigungen oder geringen Lesekompetenzen verständlich zugänglich zu machen.</w:t>
      </w:r>
    </w:p>
    <w:p w14:paraId="26993518" w14:textId="77777777" w:rsidR="00D260F1" w:rsidRPr="00D260F1" w:rsidRDefault="00D260F1" w:rsidP="00D260F1">
      <w:pPr>
        <w:rPr>
          <w:b/>
          <w:bCs/>
        </w:rPr>
      </w:pPr>
      <w:r w:rsidRPr="00D260F1">
        <w:rPr>
          <w:b/>
          <w:bCs/>
        </w:rPr>
        <w:t>Aufgabe</w:t>
      </w:r>
    </w:p>
    <w:p w14:paraId="5E969A28" w14:textId="77777777" w:rsidR="00D260F1" w:rsidRPr="00D260F1" w:rsidRDefault="00D260F1" w:rsidP="00D260F1">
      <w:r w:rsidRPr="00D260F1">
        <w:t>Wandle den bereitgestellten Ausgangstext in Leichte Sprache um.</w:t>
      </w:r>
    </w:p>
    <w:p w14:paraId="52A4D276" w14:textId="77777777" w:rsidR="00D260F1" w:rsidRPr="00D260F1" w:rsidRDefault="00D260F1" w:rsidP="00D260F1">
      <w:pPr>
        <w:rPr>
          <w:b/>
          <w:bCs/>
        </w:rPr>
      </w:pPr>
      <w:r w:rsidRPr="00D260F1">
        <w:rPr>
          <w:b/>
          <w:bCs/>
        </w:rPr>
        <w:t>Zielgruppe</w:t>
      </w:r>
    </w:p>
    <w:p w14:paraId="182AE238" w14:textId="77777777" w:rsidR="00D260F1" w:rsidRPr="00D260F1" w:rsidRDefault="00D260F1" w:rsidP="00D260F1">
      <w:r w:rsidRPr="00D260F1">
        <w:t>Erwachsene Menschen mit Behinderungen, die Informationen in leicht verständlicher Form benötigen.</w:t>
      </w:r>
    </w:p>
    <w:p w14:paraId="403540A8" w14:textId="77777777" w:rsidR="00D260F1" w:rsidRPr="00D260F1" w:rsidRDefault="00D260F1" w:rsidP="00D260F1">
      <w:pPr>
        <w:rPr>
          <w:b/>
          <w:bCs/>
        </w:rPr>
      </w:pPr>
      <w:r w:rsidRPr="00D260F1">
        <w:rPr>
          <w:b/>
          <w:bCs/>
        </w:rPr>
        <w:t>Anforderungen</w:t>
      </w:r>
    </w:p>
    <w:p w14:paraId="55FE3D5A" w14:textId="77777777" w:rsidR="00D260F1" w:rsidRPr="00D260F1" w:rsidRDefault="00D260F1" w:rsidP="00D260F1">
      <w:pPr>
        <w:numPr>
          <w:ilvl w:val="0"/>
          <w:numId w:val="1"/>
        </w:numPr>
      </w:pPr>
      <w:r w:rsidRPr="00D260F1">
        <w:t>Verwende kurze Sätze.</w:t>
      </w:r>
    </w:p>
    <w:p w14:paraId="15849B1C" w14:textId="77777777" w:rsidR="00D260F1" w:rsidRPr="00D260F1" w:rsidRDefault="00D260F1" w:rsidP="00D260F1">
      <w:pPr>
        <w:numPr>
          <w:ilvl w:val="0"/>
          <w:numId w:val="1"/>
        </w:numPr>
      </w:pPr>
      <w:r w:rsidRPr="00D260F1">
        <w:t>Schreibe möglichst nur einen Gedanken pro Satz.</w:t>
      </w:r>
    </w:p>
    <w:p w14:paraId="1B3F4CDA" w14:textId="77777777" w:rsidR="00D260F1" w:rsidRPr="00D260F1" w:rsidRDefault="00D260F1" w:rsidP="00D260F1">
      <w:pPr>
        <w:numPr>
          <w:ilvl w:val="0"/>
          <w:numId w:val="1"/>
        </w:numPr>
      </w:pPr>
      <w:r w:rsidRPr="00D260F1">
        <w:t>Nutze einfache und bekannte Wörter.</w:t>
      </w:r>
    </w:p>
    <w:p w14:paraId="66740C34" w14:textId="77777777" w:rsidR="00D260F1" w:rsidRPr="00D260F1" w:rsidRDefault="00D260F1" w:rsidP="00D260F1">
      <w:pPr>
        <w:numPr>
          <w:ilvl w:val="0"/>
          <w:numId w:val="1"/>
        </w:numPr>
      </w:pPr>
      <w:r w:rsidRPr="00D260F1">
        <w:t>Vermeide Fremdwörter, Fachbegriffe und Abkürzungen.</w:t>
      </w:r>
    </w:p>
    <w:p w14:paraId="0D050BE6" w14:textId="77777777" w:rsidR="00D260F1" w:rsidRPr="00D260F1" w:rsidRDefault="00D260F1" w:rsidP="00D260F1">
      <w:pPr>
        <w:numPr>
          <w:ilvl w:val="0"/>
          <w:numId w:val="1"/>
        </w:numPr>
      </w:pPr>
      <w:r w:rsidRPr="00D260F1">
        <w:t>Wenn ein Fachbegriff unvermeidbar ist, erkläre ihn direkt.</w:t>
      </w:r>
    </w:p>
    <w:p w14:paraId="15A62457" w14:textId="77777777" w:rsidR="00D260F1" w:rsidRPr="00D260F1" w:rsidRDefault="00D260F1" w:rsidP="00D260F1">
      <w:pPr>
        <w:numPr>
          <w:ilvl w:val="0"/>
          <w:numId w:val="1"/>
        </w:numPr>
      </w:pPr>
      <w:r w:rsidRPr="00D260F1">
        <w:t>Verwende die aktive Form statt Passiv.</w:t>
      </w:r>
    </w:p>
    <w:p w14:paraId="21CCD069" w14:textId="77777777" w:rsidR="00D260F1" w:rsidRPr="00D260F1" w:rsidRDefault="00D260F1" w:rsidP="00D260F1">
      <w:pPr>
        <w:numPr>
          <w:ilvl w:val="0"/>
          <w:numId w:val="1"/>
        </w:numPr>
      </w:pPr>
      <w:r w:rsidRPr="00D260F1">
        <w:t>Sprich die Lesenden direkt an.</w:t>
      </w:r>
    </w:p>
    <w:p w14:paraId="49640577" w14:textId="77777777" w:rsidR="00D260F1" w:rsidRPr="00D260F1" w:rsidRDefault="00D260F1" w:rsidP="00D260F1">
      <w:pPr>
        <w:numPr>
          <w:ilvl w:val="0"/>
          <w:numId w:val="1"/>
        </w:numPr>
      </w:pPr>
      <w:r w:rsidRPr="00D260F1">
        <w:lastRenderedPageBreak/>
        <w:t>Vermeide bildhafte Sprache, Ironie und Mehrdeutigkeiten.</w:t>
      </w:r>
    </w:p>
    <w:p w14:paraId="1D327E59" w14:textId="77777777" w:rsidR="00D260F1" w:rsidRPr="00D260F1" w:rsidRDefault="00D260F1" w:rsidP="00D260F1">
      <w:pPr>
        <w:numPr>
          <w:ilvl w:val="0"/>
          <w:numId w:val="1"/>
        </w:numPr>
      </w:pPr>
      <w:r w:rsidRPr="00D260F1">
        <w:t>Zahlen, Daten und Zeitangaben sollen leicht verständlich dargestellt werden.</w:t>
      </w:r>
    </w:p>
    <w:p w14:paraId="3525E730" w14:textId="77777777" w:rsidR="00D260F1" w:rsidRPr="00D260F1" w:rsidRDefault="00D260F1" w:rsidP="00D260F1">
      <w:pPr>
        <w:numPr>
          <w:ilvl w:val="0"/>
          <w:numId w:val="1"/>
        </w:numPr>
      </w:pPr>
      <w:r w:rsidRPr="00D260F1">
        <w:t>Lange Aufzählungen sollen als übersichtliche Listen formatiert werden.</w:t>
      </w:r>
    </w:p>
    <w:p w14:paraId="0A22E186" w14:textId="77777777" w:rsidR="00D260F1" w:rsidRPr="00D260F1" w:rsidRDefault="00D260F1" w:rsidP="00D260F1">
      <w:pPr>
        <w:numPr>
          <w:ilvl w:val="0"/>
          <w:numId w:val="1"/>
        </w:numPr>
      </w:pPr>
      <w:r w:rsidRPr="00D260F1">
        <w:t>Der Sinn des Originaltextes darf nicht verändert werden.</w:t>
      </w:r>
    </w:p>
    <w:p w14:paraId="77329749" w14:textId="77777777" w:rsidR="00D260F1" w:rsidRPr="00D260F1" w:rsidRDefault="00D260F1" w:rsidP="00D260F1">
      <w:pPr>
        <w:rPr>
          <w:b/>
          <w:bCs/>
        </w:rPr>
      </w:pPr>
      <w:r w:rsidRPr="00D260F1">
        <w:rPr>
          <w:b/>
          <w:bCs/>
        </w:rPr>
        <w:t>Qualitätsprüfung</w:t>
      </w:r>
    </w:p>
    <w:p w14:paraId="6AE2C1E7" w14:textId="77777777" w:rsidR="00D260F1" w:rsidRPr="00D260F1" w:rsidRDefault="00D260F1" w:rsidP="00D260F1">
      <w:r w:rsidRPr="00D260F1">
        <w:t>Prüfe nach der Umwandlung:</w:t>
      </w:r>
    </w:p>
    <w:p w14:paraId="1835BAD3" w14:textId="77777777" w:rsidR="00D260F1" w:rsidRPr="00D260F1" w:rsidRDefault="00D260F1" w:rsidP="00D260F1">
      <w:pPr>
        <w:numPr>
          <w:ilvl w:val="0"/>
          <w:numId w:val="2"/>
        </w:numPr>
      </w:pPr>
      <w:r w:rsidRPr="00D260F1">
        <w:t>Sind alle Sätze kurz und verständlich?</w:t>
      </w:r>
    </w:p>
    <w:p w14:paraId="604CE686" w14:textId="77777777" w:rsidR="00D260F1" w:rsidRPr="00D260F1" w:rsidRDefault="00D260F1" w:rsidP="00D260F1">
      <w:pPr>
        <w:numPr>
          <w:ilvl w:val="0"/>
          <w:numId w:val="2"/>
        </w:numPr>
      </w:pPr>
      <w:r w:rsidRPr="00D260F1">
        <w:t>Enthält jeder Satz nur eine Hauptaussage?</w:t>
      </w:r>
    </w:p>
    <w:p w14:paraId="01349387" w14:textId="77777777" w:rsidR="00D260F1" w:rsidRPr="00D260F1" w:rsidRDefault="00D260F1" w:rsidP="00D260F1">
      <w:pPr>
        <w:numPr>
          <w:ilvl w:val="0"/>
          <w:numId w:val="2"/>
        </w:numPr>
      </w:pPr>
      <w:r w:rsidRPr="00D260F1">
        <w:t>Wurden schwierige Begriffe ersetzt oder erklärt?</w:t>
      </w:r>
    </w:p>
    <w:p w14:paraId="590C4449" w14:textId="77777777" w:rsidR="00D260F1" w:rsidRPr="00D260F1" w:rsidRDefault="00D260F1" w:rsidP="00D260F1">
      <w:pPr>
        <w:numPr>
          <w:ilvl w:val="0"/>
          <w:numId w:val="2"/>
        </w:numPr>
      </w:pPr>
      <w:r w:rsidRPr="00D260F1">
        <w:t>Ist die Information vollständig erhalten geblieben?</w:t>
      </w:r>
    </w:p>
    <w:p w14:paraId="46A47EBC" w14:textId="77777777" w:rsidR="00D260F1" w:rsidRPr="00D260F1" w:rsidRDefault="00D260F1" w:rsidP="00D260F1">
      <w:pPr>
        <w:numPr>
          <w:ilvl w:val="0"/>
          <w:numId w:val="2"/>
        </w:numPr>
      </w:pPr>
      <w:r w:rsidRPr="00D260F1">
        <w:t>Ist der Text für Menschen mit kognitiven Einschränkungen gut lesbar?</w:t>
      </w:r>
    </w:p>
    <w:p w14:paraId="2F9ECBEA" w14:textId="77777777" w:rsidR="00D260F1" w:rsidRPr="00D260F1" w:rsidRDefault="00D260F1" w:rsidP="00D260F1">
      <w:pPr>
        <w:rPr>
          <w:b/>
          <w:bCs/>
        </w:rPr>
      </w:pPr>
      <w:r w:rsidRPr="00D260F1">
        <w:rPr>
          <w:b/>
          <w:bCs/>
        </w:rPr>
        <w:t>Ausgabeformat</w:t>
      </w:r>
    </w:p>
    <w:p w14:paraId="7A018CC5" w14:textId="77777777" w:rsidR="00D260F1" w:rsidRPr="00D260F1" w:rsidRDefault="00D260F1" w:rsidP="00D260F1">
      <w:r w:rsidRPr="00D260F1">
        <w:t>Erstelle:</w:t>
      </w:r>
    </w:p>
    <w:p w14:paraId="28826DAF" w14:textId="77777777" w:rsidR="00D260F1" w:rsidRPr="00D260F1" w:rsidRDefault="00D260F1" w:rsidP="00D260F1">
      <w:pPr>
        <w:numPr>
          <w:ilvl w:val="0"/>
          <w:numId w:val="3"/>
        </w:numPr>
      </w:pPr>
      <w:r w:rsidRPr="00D260F1">
        <w:t>Einen Titel in Leichter Sprache.</w:t>
      </w:r>
    </w:p>
    <w:p w14:paraId="2EB69FD4" w14:textId="77777777" w:rsidR="00D260F1" w:rsidRPr="00D260F1" w:rsidRDefault="00D260F1" w:rsidP="00D260F1">
      <w:pPr>
        <w:numPr>
          <w:ilvl w:val="0"/>
          <w:numId w:val="3"/>
        </w:numPr>
      </w:pPr>
      <w:r w:rsidRPr="00D260F1">
        <w:t>Den vollständigen Text in Leichter Sprache.</w:t>
      </w:r>
    </w:p>
    <w:p w14:paraId="2F1E45E8" w14:textId="77777777" w:rsidR="00D260F1" w:rsidRDefault="00D260F1" w:rsidP="00D260F1">
      <w:pPr>
        <w:numPr>
          <w:ilvl w:val="0"/>
          <w:numId w:val="3"/>
        </w:numPr>
      </w:pPr>
      <w:r w:rsidRPr="00D260F1">
        <w:t>Eine Liste mit den wichtigsten Änderungen gegenüber dem Originaltext.</w:t>
      </w:r>
    </w:p>
    <w:p w14:paraId="3EFA1191" w14:textId="77777777" w:rsidR="00234788" w:rsidRDefault="00234788" w:rsidP="00D260F1">
      <w:pPr>
        <w:rPr>
          <w:b/>
          <w:bCs/>
        </w:rPr>
      </w:pPr>
    </w:p>
    <w:p w14:paraId="376CB078" w14:textId="6CA632DC" w:rsidR="00D260F1" w:rsidRPr="00D260F1" w:rsidRDefault="00D260F1" w:rsidP="00D260F1">
      <w:pPr>
        <w:rPr>
          <w:b/>
          <w:bCs/>
        </w:rPr>
      </w:pPr>
      <w:r w:rsidRPr="00D260F1">
        <w:rPr>
          <w:b/>
          <w:bCs/>
        </w:rPr>
        <w:t>Eingabe des Nutzers</w:t>
      </w:r>
    </w:p>
    <w:p w14:paraId="5FBAC79B" w14:textId="77777777" w:rsidR="00D260F1" w:rsidRPr="00D260F1" w:rsidRDefault="00D260F1" w:rsidP="00D260F1">
      <w:r w:rsidRPr="00D260F1">
        <w:t>Der Nutzer kann einen Text zur Umwandlung direkt eingeben.</w:t>
      </w:r>
    </w:p>
    <w:p w14:paraId="1B886140" w14:textId="77777777" w:rsidR="00D260F1" w:rsidRPr="00D260F1" w:rsidRDefault="00D260F1" w:rsidP="00D260F1">
      <w:r w:rsidRPr="00D260F1">
        <w:t>Falls kein Text vorliegt, frage zuerst:</w:t>
      </w:r>
    </w:p>
    <w:p w14:paraId="5A0782DB" w14:textId="77777777" w:rsidR="00D260F1" w:rsidRPr="00D260F1" w:rsidRDefault="00D260F1" w:rsidP="00D260F1">
      <w:r w:rsidRPr="00D260F1">
        <w:t>„Welchen Text soll ich in Leichte Sprache umwandeln? Bitte füge den Text hier ein.“</w:t>
      </w:r>
    </w:p>
    <w:p w14:paraId="4429DA64" w14:textId="77777777" w:rsidR="00D038CB" w:rsidRDefault="00D038CB"/>
    <w:sectPr w:rsidR="00D038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42651"/>
    <w:multiLevelType w:val="multilevel"/>
    <w:tmpl w:val="6710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152403"/>
    <w:multiLevelType w:val="multilevel"/>
    <w:tmpl w:val="6C78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E2406A"/>
    <w:multiLevelType w:val="hybridMultilevel"/>
    <w:tmpl w:val="AB7AFCAC"/>
    <w:lvl w:ilvl="0" w:tplc="A66888DA">
      <w:start w:val="5"/>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D95A90"/>
    <w:multiLevelType w:val="hybridMultilevel"/>
    <w:tmpl w:val="DF54548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92D3A05"/>
    <w:multiLevelType w:val="multilevel"/>
    <w:tmpl w:val="0F42B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7052030">
    <w:abstractNumId w:val="1"/>
  </w:num>
  <w:num w:numId="2" w16cid:durableId="1197891045">
    <w:abstractNumId w:val="0"/>
  </w:num>
  <w:num w:numId="3" w16cid:durableId="1193608962">
    <w:abstractNumId w:val="4"/>
  </w:num>
  <w:num w:numId="4" w16cid:durableId="46683984">
    <w:abstractNumId w:val="2"/>
  </w:num>
  <w:num w:numId="5" w16cid:durableId="4443504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7BA"/>
    <w:rsid w:val="00173579"/>
    <w:rsid w:val="00234788"/>
    <w:rsid w:val="002B7878"/>
    <w:rsid w:val="002F3250"/>
    <w:rsid w:val="003938BE"/>
    <w:rsid w:val="00493A0E"/>
    <w:rsid w:val="006B798D"/>
    <w:rsid w:val="007D5B4D"/>
    <w:rsid w:val="009D44FD"/>
    <w:rsid w:val="00AB27BA"/>
    <w:rsid w:val="00CF65E1"/>
    <w:rsid w:val="00D038CB"/>
    <w:rsid w:val="00D260F1"/>
    <w:rsid w:val="00F953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BCD0B"/>
  <w15:chartTrackingRefBased/>
  <w15:docId w15:val="{83D74AAC-DCD8-4533-AEF9-FF8C4419B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B27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B27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B27B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B27B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B27B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B27B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B27B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B27B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B27B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27B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B27B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B27B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B27B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B27B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B27B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B27B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B27B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B27BA"/>
    <w:rPr>
      <w:rFonts w:eastAsiaTheme="majorEastAsia" w:cstheme="majorBidi"/>
      <w:color w:val="272727" w:themeColor="text1" w:themeTint="D8"/>
    </w:rPr>
  </w:style>
  <w:style w:type="paragraph" w:styleId="Titel">
    <w:name w:val="Title"/>
    <w:basedOn w:val="Standard"/>
    <w:next w:val="Standard"/>
    <w:link w:val="TitelZchn"/>
    <w:uiPriority w:val="10"/>
    <w:qFormat/>
    <w:rsid w:val="00AB27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B27B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B27B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B27B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B27B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B27BA"/>
    <w:rPr>
      <w:i/>
      <w:iCs/>
      <w:color w:val="404040" w:themeColor="text1" w:themeTint="BF"/>
    </w:rPr>
  </w:style>
  <w:style w:type="paragraph" w:styleId="Listenabsatz">
    <w:name w:val="List Paragraph"/>
    <w:basedOn w:val="Standard"/>
    <w:uiPriority w:val="34"/>
    <w:qFormat/>
    <w:rsid w:val="00AB27BA"/>
    <w:pPr>
      <w:ind w:left="720"/>
      <w:contextualSpacing/>
    </w:pPr>
  </w:style>
  <w:style w:type="character" w:styleId="IntensiveHervorhebung">
    <w:name w:val="Intense Emphasis"/>
    <w:basedOn w:val="Absatz-Standardschriftart"/>
    <w:uiPriority w:val="21"/>
    <w:qFormat/>
    <w:rsid w:val="00AB27BA"/>
    <w:rPr>
      <w:i/>
      <w:iCs/>
      <w:color w:val="0F4761" w:themeColor="accent1" w:themeShade="BF"/>
    </w:rPr>
  </w:style>
  <w:style w:type="paragraph" w:styleId="IntensivesZitat">
    <w:name w:val="Intense Quote"/>
    <w:basedOn w:val="Standard"/>
    <w:next w:val="Standard"/>
    <w:link w:val="IntensivesZitatZchn"/>
    <w:uiPriority w:val="30"/>
    <w:qFormat/>
    <w:rsid w:val="00AB27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B27BA"/>
    <w:rPr>
      <w:i/>
      <w:iCs/>
      <w:color w:val="0F4761" w:themeColor="accent1" w:themeShade="BF"/>
    </w:rPr>
  </w:style>
  <w:style w:type="character" w:styleId="IntensiverVerweis">
    <w:name w:val="Intense Reference"/>
    <w:basedOn w:val="Absatz-Standardschriftart"/>
    <w:uiPriority w:val="32"/>
    <w:qFormat/>
    <w:rsid w:val="00AB27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2236</Characters>
  <Application>Microsoft Office Word</Application>
  <DocSecurity>0</DocSecurity>
  <Lines>60</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Cordei Clottey</dc:creator>
  <cp:keywords/>
  <dc:description/>
  <cp:lastModifiedBy>Cordei Clottey</cp:lastModifiedBy>
  <cp:revision>5</cp:revision>
  <dcterms:created xsi:type="dcterms:W3CDTF">2026-06-15T22:03:00Z</dcterms:created>
  <dcterms:modified xsi:type="dcterms:W3CDTF">2026-06-15T22:41:00Z</dcterms:modified>
</cp:coreProperties>
</file>